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EAC" w:rsidRDefault="00363EAC" w:rsidP="00363E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автономное учреждение</w:t>
      </w:r>
    </w:p>
    <w:p w:rsidR="00363EAC" w:rsidRDefault="00363EAC" w:rsidP="00363E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«Детский сад «Каруселька» с. Кумакское</w:t>
      </w:r>
    </w:p>
    <w:p w:rsidR="00CF5639" w:rsidRDefault="00363EAC" w:rsidP="00363E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Соль-Илецкого городского округа Оренбургской области</w:t>
      </w:r>
    </w:p>
    <w:p w:rsidR="00363EAC" w:rsidRDefault="00363EAC" w:rsidP="00363E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63EAC" w:rsidRDefault="00363EAC" w:rsidP="00363E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63EAC" w:rsidRDefault="00363EAC" w:rsidP="00363E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63EAC" w:rsidRDefault="00363EAC" w:rsidP="00363E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63EAC" w:rsidRDefault="00363EAC" w:rsidP="007D00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3EAC" w:rsidRDefault="00363EAC" w:rsidP="00363E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63EAC" w:rsidRDefault="00363EAC" w:rsidP="00363E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63EAC" w:rsidRDefault="00363EAC" w:rsidP="00363E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63EAC" w:rsidRPr="007D001B" w:rsidRDefault="00363EAC" w:rsidP="00363EAC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7D001B">
        <w:rPr>
          <w:rFonts w:ascii="Times New Roman" w:hAnsi="Times New Roman" w:cs="Times New Roman"/>
          <w:b/>
          <w:sz w:val="32"/>
          <w:szCs w:val="24"/>
        </w:rPr>
        <w:t xml:space="preserve">Дополнительное соглашение </w:t>
      </w:r>
    </w:p>
    <w:p w:rsidR="00CF5639" w:rsidRPr="007D001B" w:rsidRDefault="00363EAC" w:rsidP="00363EAC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7D001B">
        <w:rPr>
          <w:rFonts w:ascii="Times New Roman" w:hAnsi="Times New Roman" w:cs="Times New Roman"/>
          <w:b/>
          <w:sz w:val="32"/>
          <w:szCs w:val="24"/>
        </w:rPr>
        <w:t>к коллективному договору</w:t>
      </w:r>
      <w:r w:rsidR="00491222">
        <w:rPr>
          <w:rFonts w:ascii="Times New Roman" w:hAnsi="Times New Roman" w:cs="Times New Roman"/>
          <w:b/>
          <w:sz w:val="32"/>
          <w:szCs w:val="24"/>
        </w:rPr>
        <w:t>,</w:t>
      </w:r>
      <w:r w:rsidRPr="007D001B">
        <w:rPr>
          <w:rFonts w:ascii="Times New Roman" w:hAnsi="Times New Roman" w:cs="Times New Roman"/>
          <w:b/>
          <w:sz w:val="32"/>
          <w:szCs w:val="24"/>
        </w:rPr>
        <w:t xml:space="preserve"> </w:t>
      </w:r>
    </w:p>
    <w:p w:rsidR="00363EAC" w:rsidRPr="007D001B" w:rsidRDefault="00363EAC" w:rsidP="00363EAC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7D001B">
        <w:rPr>
          <w:rFonts w:ascii="Times New Roman" w:hAnsi="Times New Roman" w:cs="Times New Roman"/>
          <w:b/>
          <w:sz w:val="32"/>
          <w:szCs w:val="24"/>
        </w:rPr>
        <w:t>на период действия с 2014 по 2017 год</w:t>
      </w:r>
      <w:r w:rsidR="00491222">
        <w:rPr>
          <w:rFonts w:ascii="Times New Roman" w:hAnsi="Times New Roman" w:cs="Times New Roman"/>
          <w:b/>
          <w:sz w:val="32"/>
          <w:szCs w:val="24"/>
        </w:rPr>
        <w:t>,</w:t>
      </w:r>
    </w:p>
    <w:p w:rsidR="00363EAC" w:rsidRPr="007D001B" w:rsidRDefault="00363EAC" w:rsidP="00363EAC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7D001B">
        <w:rPr>
          <w:rFonts w:ascii="Times New Roman" w:hAnsi="Times New Roman" w:cs="Times New Roman"/>
          <w:b/>
          <w:sz w:val="32"/>
          <w:szCs w:val="24"/>
        </w:rPr>
        <w:t xml:space="preserve">зарегистрированному  </w:t>
      </w:r>
    </w:p>
    <w:p w:rsidR="00363EAC" w:rsidRPr="007D001B" w:rsidRDefault="00363EAC" w:rsidP="00363EAC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7D001B">
        <w:rPr>
          <w:rFonts w:ascii="Times New Roman" w:hAnsi="Times New Roman" w:cs="Times New Roman"/>
          <w:b/>
          <w:sz w:val="32"/>
          <w:szCs w:val="24"/>
        </w:rPr>
        <w:t>в Центре занятости населения</w:t>
      </w:r>
    </w:p>
    <w:p w:rsidR="00363EAC" w:rsidRPr="007D001B" w:rsidRDefault="00363EAC" w:rsidP="00363EAC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7D001B">
        <w:rPr>
          <w:rFonts w:ascii="Times New Roman" w:hAnsi="Times New Roman" w:cs="Times New Roman"/>
          <w:b/>
          <w:sz w:val="32"/>
          <w:szCs w:val="24"/>
        </w:rPr>
        <w:t xml:space="preserve"> Соль-Илецкого района 09.09.2014 г. за №14/34</w:t>
      </w:r>
    </w:p>
    <w:p w:rsidR="00CF5639" w:rsidRPr="007D001B" w:rsidRDefault="00CF5639" w:rsidP="00363EAC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CF5639" w:rsidRDefault="00CF5639" w:rsidP="00363E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F5639" w:rsidRDefault="00CF5639" w:rsidP="00363E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F5639" w:rsidRDefault="00CF5639" w:rsidP="00CF56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работодателя:                                                            От работников:</w:t>
      </w:r>
    </w:p>
    <w:p w:rsidR="00CF5639" w:rsidRDefault="00CF5639" w:rsidP="00CF56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                                                                   Председатель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первичной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5639" w:rsidRDefault="00CF5639" w:rsidP="00CF56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МДОАУ «Каруселька»                                                   профсоюзной организации</w:t>
      </w:r>
    </w:p>
    <w:p w:rsidR="00CF5639" w:rsidRDefault="00CF5639" w:rsidP="00CF56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Кумакское                                                         </w:t>
      </w:r>
    </w:p>
    <w:p w:rsidR="00CF5639" w:rsidRDefault="00CF5639" w:rsidP="00CF56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5639" w:rsidRDefault="00CF5639" w:rsidP="00CF56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А.Р.Мулдагалиева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___________ А.С.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Кушкамбаева</w:t>
      </w:r>
      <w:proofErr w:type="spellEnd"/>
    </w:p>
    <w:p w:rsidR="00CF5639" w:rsidRDefault="00CF5639" w:rsidP="00CF56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3EAC" w:rsidRDefault="00CF5639" w:rsidP="00CF56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CF5639" w:rsidRDefault="00CF5639" w:rsidP="00CF56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5639" w:rsidRDefault="00CF5639" w:rsidP="00CF56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3EAC" w:rsidRDefault="00363EAC" w:rsidP="00363E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91222" w:rsidRDefault="00491222" w:rsidP="00363E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63EAC" w:rsidRDefault="00363EAC" w:rsidP="00363E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63EAC" w:rsidRDefault="00363EAC" w:rsidP="00363E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63EAC" w:rsidRDefault="00363EAC" w:rsidP="00363E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63EAC" w:rsidRDefault="00363EAC" w:rsidP="00363E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63EAC" w:rsidRDefault="00363EAC" w:rsidP="00363E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63EAC" w:rsidRDefault="00363EAC" w:rsidP="00363E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63EAC" w:rsidRDefault="00363EAC" w:rsidP="00363E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63EAC" w:rsidRDefault="00363EAC" w:rsidP="00363E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63EAC" w:rsidRDefault="00363EAC" w:rsidP="00363E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63EAC" w:rsidRPr="00363EAC" w:rsidRDefault="00363EAC" w:rsidP="00363E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Кумакское</w:t>
      </w:r>
    </w:p>
    <w:p w:rsidR="00363EAC" w:rsidRDefault="00363EAC" w:rsidP="00363EAC">
      <w:pPr>
        <w:spacing w:after="0"/>
      </w:pPr>
    </w:p>
    <w:p w:rsidR="00363EAC" w:rsidRDefault="00363EAC"/>
    <w:p w:rsidR="00CF5639" w:rsidRPr="00CF5639" w:rsidRDefault="00CF5639" w:rsidP="00CF563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5639">
        <w:rPr>
          <w:rFonts w:ascii="Times New Roman" w:hAnsi="Times New Roman" w:cs="Times New Roman"/>
          <w:sz w:val="24"/>
          <w:szCs w:val="24"/>
        </w:rPr>
        <w:t>В соответствии с решениями сторон – представителей работодателя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5639">
        <w:rPr>
          <w:rFonts w:ascii="Times New Roman" w:hAnsi="Times New Roman" w:cs="Times New Roman"/>
          <w:sz w:val="24"/>
          <w:szCs w:val="24"/>
        </w:rPr>
        <w:t xml:space="preserve">работников коллектива </w:t>
      </w:r>
      <w:r>
        <w:rPr>
          <w:rFonts w:ascii="Times New Roman" w:hAnsi="Times New Roman" w:cs="Times New Roman"/>
          <w:sz w:val="24"/>
          <w:szCs w:val="24"/>
        </w:rPr>
        <w:t>МДОАУ «Каруселька» с. Кумакское</w:t>
      </w:r>
      <w:r w:rsidRPr="00CF5639">
        <w:rPr>
          <w:rFonts w:ascii="Times New Roman" w:hAnsi="Times New Roman" w:cs="Times New Roman"/>
          <w:sz w:val="24"/>
          <w:szCs w:val="24"/>
        </w:rPr>
        <w:t>: протокол заседания</w:t>
      </w:r>
      <w:r w:rsidR="00A620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Общего собрания трудового коллектива</w:t>
      </w:r>
      <w:r w:rsidR="00A62020">
        <w:rPr>
          <w:rFonts w:ascii="Times New Roman" w:hAnsi="Times New Roman" w:cs="Times New Roman"/>
          <w:sz w:val="24"/>
          <w:szCs w:val="24"/>
        </w:rPr>
        <w:t xml:space="preserve"> № 3</w:t>
      </w:r>
      <w:r w:rsidRPr="00CF5639">
        <w:rPr>
          <w:rFonts w:ascii="Times New Roman" w:hAnsi="Times New Roman" w:cs="Times New Roman"/>
          <w:sz w:val="24"/>
          <w:szCs w:val="24"/>
        </w:rPr>
        <w:t xml:space="preserve"> от </w:t>
      </w:r>
      <w:r w:rsidR="00A62020">
        <w:rPr>
          <w:rFonts w:ascii="Times New Roman" w:hAnsi="Times New Roman" w:cs="Times New Roman"/>
          <w:sz w:val="24"/>
          <w:szCs w:val="24"/>
        </w:rPr>
        <w:t>16.03.2016</w:t>
      </w:r>
      <w:r w:rsidRPr="00CF5639">
        <w:rPr>
          <w:rFonts w:ascii="Times New Roman" w:hAnsi="Times New Roman" w:cs="Times New Roman"/>
          <w:sz w:val="24"/>
          <w:szCs w:val="24"/>
        </w:rPr>
        <w:t xml:space="preserve"> года, изложить</w:t>
      </w:r>
      <w:r w:rsidR="00A62020">
        <w:rPr>
          <w:rFonts w:ascii="Times New Roman" w:hAnsi="Times New Roman" w:cs="Times New Roman"/>
          <w:sz w:val="24"/>
          <w:szCs w:val="24"/>
        </w:rPr>
        <w:t xml:space="preserve"> </w:t>
      </w:r>
      <w:r w:rsidRPr="00CF5639">
        <w:rPr>
          <w:rFonts w:ascii="Times New Roman" w:hAnsi="Times New Roman" w:cs="Times New Roman"/>
          <w:sz w:val="24"/>
          <w:szCs w:val="24"/>
        </w:rPr>
        <w:t>нижеуказанные пункты коллективного договора в следующей редакции:</w:t>
      </w:r>
    </w:p>
    <w:p w:rsidR="00CF5639" w:rsidRPr="00CF5639" w:rsidRDefault="00CF5639" w:rsidP="00CF563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5639">
        <w:rPr>
          <w:rFonts w:ascii="Times New Roman" w:hAnsi="Times New Roman" w:cs="Times New Roman"/>
          <w:sz w:val="24"/>
          <w:szCs w:val="24"/>
        </w:rPr>
        <w:t>Раздел «Оплата и нормирование труда».</w:t>
      </w:r>
    </w:p>
    <w:p w:rsidR="00CF5639" w:rsidRPr="00CF5639" w:rsidRDefault="00CF5639" w:rsidP="00CF563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5639">
        <w:rPr>
          <w:rFonts w:ascii="Times New Roman" w:hAnsi="Times New Roman" w:cs="Times New Roman"/>
          <w:sz w:val="24"/>
          <w:szCs w:val="24"/>
        </w:rPr>
        <w:t>Стороны пришли к следующему соглашению:</w:t>
      </w:r>
    </w:p>
    <w:p w:rsidR="00CF5639" w:rsidRPr="00CF5639" w:rsidRDefault="00A62020" w:rsidP="00CF563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п. 6.4</w:t>
      </w:r>
      <w:r w:rsidR="00CF5639" w:rsidRPr="00CF5639">
        <w:rPr>
          <w:rFonts w:ascii="Times New Roman" w:hAnsi="Times New Roman" w:cs="Times New Roman"/>
          <w:sz w:val="24"/>
          <w:szCs w:val="24"/>
        </w:rPr>
        <w:t>. Заработная плата выплачивается работникам за текущий месяц не</w:t>
      </w:r>
    </w:p>
    <w:p w:rsidR="00CF5639" w:rsidRPr="00CF5639" w:rsidRDefault="00CF5639" w:rsidP="00CF563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5639">
        <w:rPr>
          <w:rFonts w:ascii="Times New Roman" w:hAnsi="Times New Roman" w:cs="Times New Roman"/>
          <w:sz w:val="24"/>
          <w:szCs w:val="24"/>
        </w:rPr>
        <w:t>реже чем каждые полмесяца в денежной форме (ст. 136 ТК РФ). Днями</w:t>
      </w:r>
    </w:p>
    <w:p w:rsidR="00CF5639" w:rsidRPr="00CF5639" w:rsidRDefault="00CF5639" w:rsidP="00CF563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5639">
        <w:rPr>
          <w:rFonts w:ascii="Times New Roman" w:hAnsi="Times New Roman" w:cs="Times New Roman"/>
          <w:sz w:val="24"/>
          <w:szCs w:val="24"/>
        </w:rPr>
        <w:t>выплаты заработной платы являют</w:t>
      </w:r>
      <w:r w:rsidR="008B74DF">
        <w:rPr>
          <w:rFonts w:ascii="Times New Roman" w:hAnsi="Times New Roman" w:cs="Times New Roman"/>
          <w:sz w:val="24"/>
          <w:szCs w:val="24"/>
        </w:rPr>
        <w:t>ся 15 и 30 число каждого месяца.</w:t>
      </w:r>
    </w:p>
    <w:p w:rsidR="00CF5639" w:rsidRPr="00CF5639" w:rsidRDefault="00CF5639" w:rsidP="00CF563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5639">
        <w:rPr>
          <w:rFonts w:ascii="Times New Roman" w:hAnsi="Times New Roman" w:cs="Times New Roman"/>
          <w:sz w:val="24"/>
          <w:szCs w:val="24"/>
        </w:rPr>
        <w:t>- п. 6.</w:t>
      </w:r>
      <w:r w:rsidR="00A62020">
        <w:rPr>
          <w:rFonts w:ascii="Times New Roman" w:hAnsi="Times New Roman" w:cs="Times New Roman"/>
          <w:sz w:val="24"/>
          <w:szCs w:val="24"/>
        </w:rPr>
        <w:t>5</w:t>
      </w:r>
      <w:r w:rsidRPr="00CF5639">
        <w:rPr>
          <w:rFonts w:ascii="Times New Roman" w:hAnsi="Times New Roman" w:cs="Times New Roman"/>
          <w:sz w:val="24"/>
          <w:szCs w:val="24"/>
        </w:rPr>
        <w:t>. Заработная плата исчисляется в соответствии с системой оплаты</w:t>
      </w:r>
    </w:p>
    <w:p w:rsidR="00CF5639" w:rsidRPr="00CF5639" w:rsidRDefault="00CF5639" w:rsidP="00CF563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5639">
        <w:rPr>
          <w:rFonts w:ascii="Times New Roman" w:hAnsi="Times New Roman" w:cs="Times New Roman"/>
          <w:sz w:val="24"/>
          <w:szCs w:val="24"/>
        </w:rPr>
        <w:t xml:space="preserve">труда, предусмотренной </w:t>
      </w:r>
      <w:r w:rsidR="00A62020">
        <w:rPr>
          <w:rFonts w:ascii="Times New Roman" w:hAnsi="Times New Roman" w:cs="Times New Roman"/>
          <w:sz w:val="24"/>
          <w:szCs w:val="24"/>
        </w:rPr>
        <w:t>Положением об оплате труда</w:t>
      </w:r>
      <w:r w:rsidRPr="00CF5639">
        <w:rPr>
          <w:rFonts w:ascii="Times New Roman" w:hAnsi="Times New Roman" w:cs="Times New Roman"/>
          <w:sz w:val="24"/>
          <w:szCs w:val="24"/>
        </w:rPr>
        <w:t xml:space="preserve">, и включает </w:t>
      </w:r>
      <w:proofErr w:type="gramStart"/>
      <w:r w:rsidRPr="00CF5639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F5639" w:rsidRDefault="00CF5639" w:rsidP="00CF563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5639">
        <w:rPr>
          <w:rFonts w:ascii="Times New Roman" w:hAnsi="Times New Roman" w:cs="Times New Roman"/>
          <w:sz w:val="24"/>
          <w:szCs w:val="24"/>
        </w:rPr>
        <w:t>себя:</w:t>
      </w:r>
    </w:p>
    <w:p w:rsidR="00A62020" w:rsidRPr="00CF5639" w:rsidRDefault="00A62020" w:rsidP="00CF563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оплату труда исходя из ставок заработной платы и должностных окладов, установленных в соответствии с  разрядами ЕТС;</w:t>
      </w:r>
    </w:p>
    <w:p w:rsidR="00CF5639" w:rsidRDefault="00CF5639" w:rsidP="00A620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5639">
        <w:rPr>
          <w:rFonts w:ascii="Times New Roman" w:hAnsi="Times New Roman" w:cs="Times New Roman"/>
          <w:sz w:val="24"/>
          <w:szCs w:val="24"/>
        </w:rPr>
        <w:t xml:space="preserve">- </w:t>
      </w:r>
      <w:r w:rsidR="00A62020">
        <w:rPr>
          <w:rFonts w:ascii="Times New Roman" w:hAnsi="Times New Roman" w:cs="Times New Roman"/>
          <w:sz w:val="24"/>
          <w:szCs w:val="24"/>
        </w:rPr>
        <w:t>доплаты за выполнение работ, связанных с образовательным процессом и не входящих в круг основных обязанностей работника;</w:t>
      </w:r>
    </w:p>
    <w:p w:rsidR="00A62020" w:rsidRDefault="00A62020" w:rsidP="00A620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доплаты за условия труда, отклоняющиеся от нормальных условий труда;</w:t>
      </w:r>
    </w:p>
    <w:p w:rsidR="00A62020" w:rsidRDefault="008B74DF" w:rsidP="00A620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62020">
        <w:rPr>
          <w:rFonts w:ascii="Times New Roman" w:hAnsi="Times New Roman" w:cs="Times New Roman"/>
          <w:sz w:val="24"/>
          <w:szCs w:val="24"/>
        </w:rPr>
        <w:t>выплаты, обусловленные районным регулированием оплаты тру</w:t>
      </w:r>
      <w:r>
        <w:rPr>
          <w:rFonts w:ascii="Times New Roman" w:hAnsi="Times New Roman" w:cs="Times New Roman"/>
          <w:sz w:val="24"/>
          <w:szCs w:val="24"/>
        </w:rPr>
        <w:t>да, и процентные надбавки к заработной плате, предусмотренные законодательством РФ;</w:t>
      </w:r>
    </w:p>
    <w:p w:rsidR="00CF5639" w:rsidRDefault="00CF5639" w:rsidP="00CF563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5639">
        <w:rPr>
          <w:rFonts w:ascii="Times New Roman" w:hAnsi="Times New Roman" w:cs="Times New Roman"/>
          <w:sz w:val="24"/>
          <w:szCs w:val="24"/>
        </w:rPr>
        <w:t>- обязательные компенсационные и стимулирующие выплаты,</w:t>
      </w:r>
      <w:r w:rsidR="008B74DF">
        <w:rPr>
          <w:rFonts w:ascii="Times New Roman" w:hAnsi="Times New Roman" w:cs="Times New Roman"/>
          <w:sz w:val="24"/>
          <w:szCs w:val="24"/>
        </w:rPr>
        <w:t xml:space="preserve"> </w:t>
      </w:r>
      <w:r w:rsidRPr="00CF5639">
        <w:rPr>
          <w:rFonts w:ascii="Times New Roman" w:hAnsi="Times New Roman" w:cs="Times New Roman"/>
          <w:sz w:val="24"/>
          <w:szCs w:val="24"/>
        </w:rPr>
        <w:t>предусмотренные действующим законодательством;</w:t>
      </w:r>
    </w:p>
    <w:p w:rsidR="00CF5639" w:rsidRPr="00CF5639" w:rsidRDefault="00CF5639" w:rsidP="00CF563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5639">
        <w:rPr>
          <w:rFonts w:ascii="Times New Roman" w:hAnsi="Times New Roman" w:cs="Times New Roman"/>
          <w:sz w:val="24"/>
          <w:szCs w:val="24"/>
        </w:rPr>
        <w:t>- иные компенсаци</w:t>
      </w:r>
      <w:r w:rsidR="007D001B">
        <w:rPr>
          <w:rFonts w:ascii="Times New Roman" w:hAnsi="Times New Roman" w:cs="Times New Roman"/>
          <w:sz w:val="24"/>
          <w:szCs w:val="24"/>
        </w:rPr>
        <w:t xml:space="preserve">онные, </w:t>
      </w:r>
      <w:r w:rsidR="008B74DF">
        <w:rPr>
          <w:rFonts w:ascii="Times New Roman" w:hAnsi="Times New Roman" w:cs="Times New Roman"/>
          <w:sz w:val="24"/>
          <w:szCs w:val="24"/>
        </w:rPr>
        <w:t>стимулирующие</w:t>
      </w:r>
      <w:r w:rsidR="007D001B">
        <w:rPr>
          <w:rFonts w:ascii="Times New Roman" w:hAnsi="Times New Roman" w:cs="Times New Roman"/>
          <w:sz w:val="24"/>
          <w:szCs w:val="24"/>
        </w:rPr>
        <w:t xml:space="preserve"> и премиальные </w:t>
      </w:r>
      <w:r w:rsidR="008B74DF">
        <w:rPr>
          <w:rFonts w:ascii="Times New Roman" w:hAnsi="Times New Roman" w:cs="Times New Roman"/>
          <w:sz w:val="24"/>
          <w:szCs w:val="24"/>
        </w:rPr>
        <w:t>выплаты, п</w:t>
      </w:r>
      <w:r w:rsidRPr="00CF5639">
        <w:rPr>
          <w:rFonts w:ascii="Times New Roman" w:hAnsi="Times New Roman" w:cs="Times New Roman"/>
          <w:sz w:val="24"/>
          <w:szCs w:val="24"/>
        </w:rPr>
        <w:t>редусмотренные</w:t>
      </w:r>
    </w:p>
    <w:p w:rsidR="00CF5639" w:rsidRPr="00CF5639" w:rsidRDefault="00CF5639" w:rsidP="00CF563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5639">
        <w:rPr>
          <w:rFonts w:ascii="Times New Roman" w:hAnsi="Times New Roman" w:cs="Times New Roman"/>
          <w:sz w:val="24"/>
          <w:szCs w:val="24"/>
        </w:rPr>
        <w:t>положением об оплате труда и положением о выплатах стимулирующего</w:t>
      </w:r>
    </w:p>
    <w:p w:rsidR="00CF5639" w:rsidRPr="00CF5639" w:rsidRDefault="00CF5639" w:rsidP="00CF563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5639">
        <w:rPr>
          <w:rFonts w:ascii="Times New Roman" w:hAnsi="Times New Roman" w:cs="Times New Roman"/>
          <w:sz w:val="24"/>
          <w:szCs w:val="24"/>
        </w:rPr>
        <w:t>характера, иными локальными актами учреждения.</w:t>
      </w:r>
    </w:p>
    <w:p w:rsidR="00363EAC" w:rsidRDefault="00363EAC" w:rsidP="00CF56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001B" w:rsidRDefault="007D001B" w:rsidP="00CF56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001B" w:rsidRDefault="007D001B" w:rsidP="00CF56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001B" w:rsidRDefault="007D001B" w:rsidP="00CF56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001B" w:rsidRDefault="007D001B" w:rsidP="00CF56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001B" w:rsidRDefault="007D001B" w:rsidP="00CF56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001B" w:rsidRDefault="007D001B" w:rsidP="00CF56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001B" w:rsidRDefault="007D001B" w:rsidP="00CF56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001B" w:rsidRDefault="007D001B" w:rsidP="00CF56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001B" w:rsidRDefault="007D001B" w:rsidP="00CF56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001B" w:rsidRDefault="007D001B" w:rsidP="00CF56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001B" w:rsidRDefault="007D001B" w:rsidP="00CF56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001B" w:rsidRDefault="007D001B" w:rsidP="00CF56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001B" w:rsidRDefault="007D001B" w:rsidP="00CF56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001B" w:rsidRDefault="007D001B" w:rsidP="00CF56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дополнительным соглашением к коллективному договору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4571"/>
        <w:gridCol w:w="3191"/>
      </w:tblGrid>
      <w:tr w:rsidR="007D001B" w:rsidTr="007D001B">
        <w:tc>
          <w:tcPr>
            <w:tcW w:w="1809" w:type="dxa"/>
          </w:tcPr>
          <w:p w:rsidR="007D001B" w:rsidRDefault="007D001B" w:rsidP="007D0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571" w:type="dxa"/>
          </w:tcPr>
          <w:p w:rsidR="007D001B" w:rsidRDefault="007D001B" w:rsidP="007D0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191" w:type="dxa"/>
          </w:tcPr>
          <w:p w:rsidR="007D001B" w:rsidRDefault="007D001B" w:rsidP="007D0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Роспись</w:t>
            </w:r>
          </w:p>
        </w:tc>
      </w:tr>
      <w:tr w:rsidR="007D001B" w:rsidTr="007D001B">
        <w:tc>
          <w:tcPr>
            <w:tcW w:w="1809" w:type="dxa"/>
          </w:tcPr>
          <w:p w:rsidR="007D001B" w:rsidRDefault="007D001B" w:rsidP="007D0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7D001B" w:rsidRDefault="007D001B" w:rsidP="007D0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D001B" w:rsidRDefault="007D001B" w:rsidP="007D0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01B" w:rsidRDefault="007D001B" w:rsidP="007D0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01B" w:rsidTr="007D001B">
        <w:tc>
          <w:tcPr>
            <w:tcW w:w="1809" w:type="dxa"/>
          </w:tcPr>
          <w:p w:rsidR="007D001B" w:rsidRDefault="007D001B" w:rsidP="007D0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7D001B" w:rsidRDefault="007D001B" w:rsidP="007D0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D001B" w:rsidRDefault="007D001B" w:rsidP="007D0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01B" w:rsidRDefault="007D001B" w:rsidP="007D0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01B" w:rsidTr="007D001B">
        <w:tc>
          <w:tcPr>
            <w:tcW w:w="1809" w:type="dxa"/>
          </w:tcPr>
          <w:p w:rsidR="007D001B" w:rsidRDefault="007D001B" w:rsidP="007D0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7D001B" w:rsidRDefault="007D001B" w:rsidP="007D0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D001B" w:rsidRDefault="007D001B" w:rsidP="007D0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01B" w:rsidRDefault="007D001B" w:rsidP="007D0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01B" w:rsidTr="007D001B">
        <w:tc>
          <w:tcPr>
            <w:tcW w:w="1809" w:type="dxa"/>
          </w:tcPr>
          <w:p w:rsidR="007D001B" w:rsidRDefault="007D001B" w:rsidP="007D0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7D001B" w:rsidRDefault="007D001B" w:rsidP="007D0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D001B" w:rsidRDefault="007D001B" w:rsidP="007D0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01B" w:rsidRDefault="007D001B" w:rsidP="007D0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01B" w:rsidTr="007D001B">
        <w:tc>
          <w:tcPr>
            <w:tcW w:w="1809" w:type="dxa"/>
          </w:tcPr>
          <w:p w:rsidR="007D001B" w:rsidRDefault="007D001B" w:rsidP="007D0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7D001B" w:rsidRDefault="007D001B" w:rsidP="007D0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D001B" w:rsidRDefault="007D001B" w:rsidP="007D0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01B" w:rsidRDefault="007D001B" w:rsidP="007D0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01B" w:rsidTr="007D001B">
        <w:tc>
          <w:tcPr>
            <w:tcW w:w="1809" w:type="dxa"/>
          </w:tcPr>
          <w:p w:rsidR="007D001B" w:rsidRDefault="007D001B" w:rsidP="007D0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7D001B" w:rsidRDefault="007D001B" w:rsidP="007D0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D001B" w:rsidRDefault="007D001B" w:rsidP="007D0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01B" w:rsidRDefault="007D001B" w:rsidP="007D0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01B" w:rsidTr="007D001B">
        <w:tc>
          <w:tcPr>
            <w:tcW w:w="1809" w:type="dxa"/>
          </w:tcPr>
          <w:p w:rsidR="007D001B" w:rsidRDefault="007D001B" w:rsidP="007D0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7D001B" w:rsidRDefault="007D001B" w:rsidP="007D0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D001B" w:rsidRDefault="007D001B" w:rsidP="007D0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01B" w:rsidRDefault="007D001B" w:rsidP="007D0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01B" w:rsidTr="007D001B">
        <w:tc>
          <w:tcPr>
            <w:tcW w:w="1809" w:type="dxa"/>
          </w:tcPr>
          <w:p w:rsidR="007D001B" w:rsidRDefault="007D001B" w:rsidP="007D0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01B" w:rsidRDefault="007D001B" w:rsidP="007D0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7D001B" w:rsidRDefault="007D001B" w:rsidP="007D0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D001B" w:rsidRDefault="007D001B" w:rsidP="007D0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01B" w:rsidTr="007D001B">
        <w:tc>
          <w:tcPr>
            <w:tcW w:w="1809" w:type="dxa"/>
          </w:tcPr>
          <w:p w:rsidR="007D001B" w:rsidRDefault="007D001B" w:rsidP="007D0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01B" w:rsidRDefault="007D001B" w:rsidP="007D0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7D001B" w:rsidRDefault="007D001B" w:rsidP="007D0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D001B" w:rsidRDefault="007D001B" w:rsidP="007D0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01B" w:rsidTr="007D001B">
        <w:tc>
          <w:tcPr>
            <w:tcW w:w="1809" w:type="dxa"/>
          </w:tcPr>
          <w:p w:rsidR="007D001B" w:rsidRDefault="007D001B" w:rsidP="007D0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01B" w:rsidRDefault="007D001B" w:rsidP="007D0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7D001B" w:rsidRDefault="007D001B" w:rsidP="007D0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D001B" w:rsidRDefault="007D001B" w:rsidP="007D0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01B" w:rsidTr="007D001B">
        <w:tc>
          <w:tcPr>
            <w:tcW w:w="1809" w:type="dxa"/>
          </w:tcPr>
          <w:p w:rsidR="007D001B" w:rsidRDefault="007D001B" w:rsidP="007D0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01B" w:rsidRDefault="007D001B" w:rsidP="007D0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7D001B" w:rsidRDefault="007D001B" w:rsidP="007D0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D001B" w:rsidRDefault="007D001B" w:rsidP="007D0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01B" w:rsidTr="007D001B">
        <w:tc>
          <w:tcPr>
            <w:tcW w:w="1809" w:type="dxa"/>
          </w:tcPr>
          <w:p w:rsidR="007D001B" w:rsidRDefault="007D001B" w:rsidP="007D0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01B" w:rsidRDefault="007D001B" w:rsidP="007D0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7D001B" w:rsidRDefault="007D001B" w:rsidP="007D0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D001B" w:rsidRDefault="007D001B" w:rsidP="007D0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01B" w:rsidTr="007D001B">
        <w:tc>
          <w:tcPr>
            <w:tcW w:w="1809" w:type="dxa"/>
          </w:tcPr>
          <w:p w:rsidR="007D001B" w:rsidRDefault="007D001B" w:rsidP="007D0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01B" w:rsidRDefault="007D001B" w:rsidP="007D0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7D001B" w:rsidRDefault="007D001B" w:rsidP="007D0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D001B" w:rsidRDefault="007D001B" w:rsidP="007D0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01B" w:rsidTr="007D001B">
        <w:tc>
          <w:tcPr>
            <w:tcW w:w="1809" w:type="dxa"/>
          </w:tcPr>
          <w:p w:rsidR="007D001B" w:rsidRDefault="007D001B" w:rsidP="007D0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01B" w:rsidRDefault="007D001B" w:rsidP="007D0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7D001B" w:rsidRDefault="007D001B" w:rsidP="007D0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D001B" w:rsidRDefault="007D001B" w:rsidP="007D0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01B" w:rsidTr="007D001B">
        <w:tc>
          <w:tcPr>
            <w:tcW w:w="1809" w:type="dxa"/>
          </w:tcPr>
          <w:p w:rsidR="007D001B" w:rsidRDefault="007D001B" w:rsidP="007D0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01B" w:rsidRDefault="007D001B" w:rsidP="007D0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7D001B" w:rsidRDefault="007D001B" w:rsidP="007D0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D001B" w:rsidRDefault="007D001B" w:rsidP="007D0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01B" w:rsidTr="007D001B">
        <w:tc>
          <w:tcPr>
            <w:tcW w:w="1809" w:type="dxa"/>
          </w:tcPr>
          <w:p w:rsidR="007D001B" w:rsidRDefault="007D001B" w:rsidP="007D0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01B" w:rsidRDefault="007D001B" w:rsidP="007D0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7D001B" w:rsidRDefault="007D001B" w:rsidP="007D0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D001B" w:rsidRDefault="007D001B" w:rsidP="007D0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01B" w:rsidTr="007D001B">
        <w:tc>
          <w:tcPr>
            <w:tcW w:w="1809" w:type="dxa"/>
          </w:tcPr>
          <w:p w:rsidR="007D001B" w:rsidRDefault="007D001B" w:rsidP="007D0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01B" w:rsidRDefault="007D001B" w:rsidP="007D0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7D001B" w:rsidRDefault="007D001B" w:rsidP="007D0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D001B" w:rsidRDefault="007D001B" w:rsidP="007D0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001B" w:rsidRPr="00CF5639" w:rsidRDefault="007D001B" w:rsidP="00CF563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D001B" w:rsidRPr="00CF5639" w:rsidSect="00BF3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EAC"/>
    <w:rsid w:val="00363EAC"/>
    <w:rsid w:val="00491222"/>
    <w:rsid w:val="004D2B88"/>
    <w:rsid w:val="007B4781"/>
    <w:rsid w:val="007D001B"/>
    <w:rsid w:val="008B74DF"/>
    <w:rsid w:val="00A62020"/>
    <w:rsid w:val="00BF3B94"/>
    <w:rsid w:val="00CF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0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0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Каруселька</dc:creator>
  <cp:lastModifiedBy>Директор</cp:lastModifiedBy>
  <cp:revision>2</cp:revision>
  <cp:lastPrinted>2016-04-07T17:56:00Z</cp:lastPrinted>
  <dcterms:created xsi:type="dcterms:W3CDTF">2017-01-27T02:33:00Z</dcterms:created>
  <dcterms:modified xsi:type="dcterms:W3CDTF">2017-01-27T02:33:00Z</dcterms:modified>
</cp:coreProperties>
</file>